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2C6AB1" w14:textId="77777777" w:rsidR="000D312B" w:rsidRPr="000D312B" w:rsidRDefault="000D312B" w:rsidP="000D312B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312B">
        <w:rPr>
          <w:rFonts w:ascii="Times New Roman" w:hAnsi="Times New Roman" w:cs="Times New Roman"/>
          <w:b/>
          <w:sz w:val="28"/>
          <w:szCs w:val="28"/>
        </w:rPr>
        <w:t>Отчёт о реализации плана</w:t>
      </w:r>
    </w:p>
    <w:p w14:paraId="1C05E24B" w14:textId="77777777" w:rsidR="00865C62" w:rsidRPr="000D312B" w:rsidRDefault="000D312B" w:rsidP="000D312B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312B">
        <w:rPr>
          <w:rFonts w:ascii="Times New Roman" w:hAnsi="Times New Roman" w:cs="Times New Roman"/>
          <w:b/>
          <w:sz w:val="28"/>
          <w:szCs w:val="28"/>
        </w:rPr>
        <w:t>по профилактике проявлений терроризма и экстремизма</w:t>
      </w:r>
    </w:p>
    <w:p w14:paraId="77D082EB" w14:textId="15DACE22" w:rsidR="00EF64C1" w:rsidRDefault="000D5FD4" w:rsidP="000D5FD4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Pr="000D5FD4">
        <w:rPr>
          <w:rFonts w:ascii="Times New Roman" w:hAnsi="Times New Roman" w:cs="Times New Roman"/>
          <w:b/>
          <w:sz w:val="28"/>
          <w:szCs w:val="28"/>
        </w:rPr>
        <w:t xml:space="preserve">МБОУ «Школа №101 имени </w:t>
      </w:r>
      <w:r>
        <w:rPr>
          <w:rFonts w:ascii="Times New Roman" w:hAnsi="Times New Roman" w:cs="Times New Roman"/>
          <w:b/>
          <w:sz w:val="28"/>
          <w:szCs w:val="28"/>
        </w:rPr>
        <w:t>П</w:t>
      </w:r>
      <w:r w:rsidRPr="000D5FD4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D5FD4">
        <w:rPr>
          <w:rFonts w:ascii="Times New Roman" w:hAnsi="Times New Roman" w:cs="Times New Roman"/>
          <w:b/>
          <w:sz w:val="28"/>
          <w:szCs w:val="28"/>
        </w:rPr>
        <w:t>А.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D5FD4">
        <w:rPr>
          <w:rFonts w:ascii="Times New Roman" w:hAnsi="Times New Roman" w:cs="Times New Roman"/>
          <w:b/>
          <w:sz w:val="28"/>
          <w:szCs w:val="28"/>
        </w:rPr>
        <w:t xml:space="preserve">Полушкина-Центр </w:t>
      </w:r>
      <w:proofErr w:type="gramStart"/>
      <w:r w:rsidRPr="000D5FD4">
        <w:rPr>
          <w:rFonts w:ascii="Times New Roman" w:hAnsi="Times New Roman" w:cs="Times New Roman"/>
          <w:b/>
          <w:sz w:val="28"/>
          <w:szCs w:val="28"/>
        </w:rPr>
        <w:t xml:space="preserve">образования» 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Советского района г. Казани </w:t>
      </w:r>
      <w:r w:rsidR="000D312B" w:rsidRPr="000D312B">
        <w:rPr>
          <w:rFonts w:ascii="Times New Roman" w:hAnsi="Times New Roman" w:cs="Times New Roman"/>
          <w:b/>
          <w:sz w:val="28"/>
          <w:szCs w:val="28"/>
        </w:rPr>
        <w:t>202</w:t>
      </w:r>
      <w:r w:rsidR="000A4D05">
        <w:rPr>
          <w:rFonts w:ascii="Times New Roman" w:hAnsi="Times New Roman" w:cs="Times New Roman"/>
          <w:b/>
          <w:sz w:val="28"/>
          <w:szCs w:val="28"/>
        </w:rPr>
        <w:t>4</w:t>
      </w:r>
      <w:r w:rsidR="000D312B" w:rsidRPr="000D312B">
        <w:rPr>
          <w:rFonts w:ascii="Times New Roman" w:hAnsi="Times New Roman" w:cs="Times New Roman"/>
          <w:b/>
          <w:sz w:val="28"/>
          <w:szCs w:val="28"/>
        </w:rPr>
        <w:t xml:space="preserve"> – 202</w:t>
      </w:r>
      <w:r w:rsidR="000A4D05">
        <w:rPr>
          <w:rFonts w:ascii="Times New Roman" w:hAnsi="Times New Roman" w:cs="Times New Roman"/>
          <w:b/>
          <w:sz w:val="28"/>
          <w:szCs w:val="28"/>
        </w:rPr>
        <w:t>5</w:t>
      </w:r>
      <w:r w:rsidR="000D312B" w:rsidRPr="000D312B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14:paraId="153B66B6" w14:textId="77777777" w:rsidR="000D312B" w:rsidRPr="000D312B" w:rsidRDefault="000D312B" w:rsidP="000D312B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0776" w:type="dxa"/>
        <w:tblInd w:w="-1029" w:type="dxa"/>
        <w:tblLook w:val="04A0" w:firstRow="1" w:lastRow="0" w:firstColumn="1" w:lastColumn="0" w:noHBand="0" w:noVBand="1"/>
      </w:tblPr>
      <w:tblGrid>
        <w:gridCol w:w="513"/>
        <w:gridCol w:w="6153"/>
        <w:gridCol w:w="1842"/>
        <w:gridCol w:w="2268"/>
      </w:tblGrid>
      <w:tr w:rsidR="00EF64C1" w:rsidRPr="003D061E" w14:paraId="3D0BD766" w14:textId="77777777" w:rsidTr="00CA1999">
        <w:tc>
          <w:tcPr>
            <w:tcW w:w="513" w:type="dxa"/>
          </w:tcPr>
          <w:p w14:paraId="22E018FA" w14:textId="77777777" w:rsidR="00EF64C1" w:rsidRPr="003D061E" w:rsidRDefault="00EF64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061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6153" w:type="dxa"/>
          </w:tcPr>
          <w:p w14:paraId="0A2B05E4" w14:textId="77777777" w:rsidR="00EF64C1" w:rsidRPr="003D061E" w:rsidRDefault="00EF64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061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мероприятия </w:t>
            </w:r>
          </w:p>
        </w:tc>
        <w:tc>
          <w:tcPr>
            <w:tcW w:w="1842" w:type="dxa"/>
          </w:tcPr>
          <w:p w14:paraId="2F8DB1DA" w14:textId="77777777" w:rsidR="00EF64C1" w:rsidRPr="003D061E" w:rsidRDefault="00EF64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061E">
              <w:rPr>
                <w:rFonts w:ascii="Times New Roman" w:hAnsi="Times New Roman" w:cs="Times New Roman"/>
                <w:b/>
                <w:sz w:val="24"/>
                <w:szCs w:val="24"/>
              </w:rPr>
              <w:t>Сроки исполнения</w:t>
            </w:r>
          </w:p>
        </w:tc>
        <w:tc>
          <w:tcPr>
            <w:tcW w:w="2268" w:type="dxa"/>
          </w:tcPr>
          <w:p w14:paraId="69ECD09C" w14:textId="77777777" w:rsidR="00EF64C1" w:rsidRPr="003D061E" w:rsidRDefault="00EF64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061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</w:tr>
      <w:tr w:rsidR="00EF64C1" w:rsidRPr="003D061E" w14:paraId="16BD9832" w14:textId="77777777" w:rsidTr="00CA1999">
        <w:tc>
          <w:tcPr>
            <w:tcW w:w="513" w:type="dxa"/>
          </w:tcPr>
          <w:p w14:paraId="0A533F05" w14:textId="77777777" w:rsidR="00EF64C1" w:rsidRPr="003D061E" w:rsidRDefault="00EF6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61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153" w:type="dxa"/>
          </w:tcPr>
          <w:p w14:paraId="36A569ED" w14:textId="77777777" w:rsidR="00EF64C1" w:rsidRPr="003D061E" w:rsidRDefault="00EF6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61E">
              <w:rPr>
                <w:rFonts w:ascii="Times New Roman" w:hAnsi="Times New Roman" w:cs="Times New Roman"/>
                <w:sz w:val="24"/>
                <w:szCs w:val="24"/>
              </w:rPr>
              <w:t>Единые уроки безопасности.</w:t>
            </w:r>
          </w:p>
        </w:tc>
        <w:tc>
          <w:tcPr>
            <w:tcW w:w="1842" w:type="dxa"/>
          </w:tcPr>
          <w:p w14:paraId="02DD6B0A" w14:textId="77777777" w:rsidR="00EF64C1" w:rsidRPr="003D061E" w:rsidRDefault="00EF6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61E">
              <w:rPr>
                <w:rFonts w:ascii="Times New Roman" w:hAnsi="Times New Roman" w:cs="Times New Roman"/>
                <w:sz w:val="24"/>
                <w:szCs w:val="24"/>
              </w:rPr>
              <w:t>1 раз в месяц</w:t>
            </w:r>
          </w:p>
        </w:tc>
        <w:tc>
          <w:tcPr>
            <w:tcW w:w="2268" w:type="dxa"/>
          </w:tcPr>
          <w:p w14:paraId="03600C1E" w14:textId="77777777" w:rsidR="00EF64C1" w:rsidRPr="003D061E" w:rsidRDefault="00EF6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61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F64C1" w:rsidRPr="003D061E" w14:paraId="36E5AE4F" w14:textId="77777777" w:rsidTr="00CA1999">
        <w:tc>
          <w:tcPr>
            <w:tcW w:w="513" w:type="dxa"/>
          </w:tcPr>
          <w:p w14:paraId="0284709A" w14:textId="77777777" w:rsidR="00EF64C1" w:rsidRPr="003D061E" w:rsidRDefault="00EF6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61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153" w:type="dxa"/>
          </w:tcPr>
          <w:p w14:paraId="2DE08240" w14:textId="77777777" w:rsidR="00EF64C1" w:rsidRPr="003D061E" w:rsidRDefault="00EF64C1" w:rsidP="00EF6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61E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единого урока (линейки, митинга, классного </w:t>
            </w:r>
            <w:proofErr w:type="gramStart"/>
            <w:r w:rsidRPr="003D061E">
              <w:rPr>
                <w:rFonts w:ascii="Times New Roman" w:hAnsi="Times New Roman" w:cs="Times New Roman"/>
                <w:sz w:val="24"/>
                <w:szCs w:val="24"/>
              </w:rPr>
              <w:t>часа )</w:t>
            </w:r>
            <w:proofErr w:type="gramEnd"/>
            <w:r w:rsidRPr="003D061E">
              <w:rPr>
                <w:rFonts w:ascii="Times New Roman" w:hAnsi="Times New Roman" w:cs="Times New Roman"/>
                <w:sz w:val="24"/>
                <w:szCs w:val="24"/>
              </w:rPr>
              <w:t xml:space="preserve"> «Экстремизму - Нет!</w:t>
            </w:r>
            <w:r w:rsidR="000D312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3D061E">
              <w:rPr>
                <w:rFonts w:ascii="Times New Roman" w:hAnsi="Times New Roman" w:cs="Times New Roman"/>
                <w:sz w:val="24"/>
                <w:szCs w:val="24"/>
              </w:rPr>
              <w:t>, посвященный Дню памяти трагедии в Беслане</w:t>
            </w:r>
          </w:p>
        </w:tc>
        <w:tc>
          <w:tcPr>
            <w:tcW w:w="1842" w:type="dxa"/>
          </w:tcPr>
          <w:p w14:paraId="18F19939" w14:textId="77777777" w:rsidR="00EF64C1" w:rsidRPr="003D061E" w:rsidRDefault="003D061E" w:rsidP="002E3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2E3E4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.09.202</w:t>
            </w:r>
            <w:r w:rsidR="002E3E4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14:paraId="078FE8E1" w14:textId="77777777" w:rsidR="00EF64C1" w:rsidRPr="003D061E" w:rsidRDefault="000D31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61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A1999" w:rsidRPr="003D061E" w14:paraId="617D4CA7" w14:textId="77777777" w:rsidTr="00CA1999">
        <w:tc>
          <w:tcPr>
            <w:tcW w:w="513" w:type="dxa"/>
          </w:tcPr>
          <w:p w14:paraId="245CCF20" w14:textId="77777777" w:rsidR="00CA1999" w:rsidRPr="003D061E" w:rsidRDefault="00CA19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153" w:type="dxa"/>
          </w:tcPr>
          <w:p w14:paraId="1782C642" w14:textId="77777777" w:rsidR="00CA1999" w:rsidRPr="003D061E" w:rsidRDefault="00CA1999" w:rsidP="00EF6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Эвакуация. Проведение учебных тренировок персонала по действиям в случае возникновения чрезвычайных ситуации на объектах с массовым пребыванием людей.  </w:t>
            </w:r>
          </w:p>
        </w:tc>
        <w:tc>
          <w:tcPr>
            <w:tcW w:w="1842" w:type="dxa"/>
          </w:tcPr>
          <w:p w14:paraId="0EFC9E55" w14:textId="77777777" w:rsidR="00CA1999" w:rsidRDefault="000A4D05" w:rsidP="003D0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05.09.2024</w:t>
            </w:r>
          </w:p>
        </w:tc>
        <w:tc>
          <w:tcPr>
            <w:tcW w:w="2268" w:type="dxa"/>
          </w:tcPr>
          <w:p w14:paraId="0C52D9E1" w14:textId="62769802" w:rsidR="00CA1999" w:rsidRPr="003D061E" w:rsidRDefault="000D5FD4" w:rsidP="000D31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ОБЗР</w:t>
            </w:r>
          </w:p>
        </w:tc>
      </w:tr>
      <w:tr w:rsidR="00EF64C1" w:rsidRPr="003D061E" w14:paraId="75429741" w14:textId="77777777" w:rsidTr="00CA1999">
        <w:tc>
          <w:tcPr>
            <w:tcW w:w="513" w:type="dxa"/>
          </w:tcPr>
          <w:p w14:paraId="1EF27A30" w14:textId="77777777" w:rsidR="00EF64C1" w:rsidRPr="003D061E" w:rsidRDefault="00CA19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153" w:type="dxa"/>
          </w:tcPr>
          <w:p w14:paraId="57463CE8" w14:textId="77777777" w:rsidR="003D061E" w:rsidRPr="003D061E" w:rsidRDefault="003D061E" w:rsidP="003D061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proofErr w:type="gramStart"/>
            <w:r w:rsidRPr="003D061E">
              <w:rPr>
                <w:rFonts w:ascii="Times New Roman" w:hAnsi="Times New Roman" w:cs="Times New Roman"/>
                <w:sz w:val="24"/>
                <w:szCs w:val="24"/>
              </w:rPr>
              <w:t>Проведение  классных</w:t>
            </w:r>
            <w:proofErr w:type="gramEnd"/>
            <w:r w:rsidRPr="003D061E">
              <w:rPr>
                <w:rFonts w:ascii="Times New Roman" w:hAnsi="Times New Roman" w:cs="Times New Roman"/>
                <w:sz w:val="24"/>
                <w:szCs w:val="24"/>
              </w:rPr>
              <w:t xml:space="preserve"> часов,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уроков памяти,</w:t>
            </w:r>
            <w:r w:rsidRPr="003D06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D06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направленны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r w:rsidRPr="003D06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развитие у обучающихся толерантности в  межнациональных и межконфессиональных отношениях.</w:t>
            </w:r>
          </w:p>
          <w:p w14:paraId="3C9B7656" w14:textId="77777777" w:rsidR="00EF64C1" w:rsidRPr="003D061E" w:rsidRDefault="00EF64C1" w:rsidP="003D061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2" w:type="dxa"/>
          </w:tcPr>
          <w:p w14:paraId="331783DB" w14:textId="77777777" w:rsidR="00EF64C1" w:rsidRPr="003D061E" w:rsidRDefault="000A4D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Каждую четверть</w:t>
            </w:r>
          </w:p>
        </w:tc>
        <w:tc>
          <w:tcPr>
            <w:tcW w:w="2268" w:type="dxa"/>
          </w:tcPr>
          <w:p w14:paraId="282A2E65" w14:textId="77777777" w:rsidR="00EF64C1" w:rsidRPr="003D061E" w:rsidRDefault="000D31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61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F64C1" w:rsidRPr="003D061E" w14:paraId="7CCD6E0A" w14:textId="77777777" w:rsidTr="00CA1999">
        <w:tc>
          <w:tcPr>
            <w:tcW w:w="513" w:type="dxa"/>
          </w:tcPr>
          <w:p w14:paraId="16B18C28" w14:textId="77777777" w:rsidR="00EF64C1" w:rsidRPr="003D061E" w:rsidRDefault="00CA19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EF64C1" w:rsidRPr="003D061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153" w:type="dxa"/>
          </w:tcPr>
          <w:p w14:paraId="345A919B" w14:textId="77777777" w:rsidR="003D061E" w:rsidRPr="003D061E" w:rsidRDefault="003D061E" w:rsidP="003D061E">
            <w:pPr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конкурса рисунков</w:t>
            </w:r>
            <w:r w:rsidRPr="003D0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на </w:t>
            </w:r>
            <w:r w:rsidRPr="003D0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темы «Мы </w:t>
            </w:r>
            <w:r w:rsidR="000A4D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 мир на Земле!</w:t>
            </w:r>
            <w:r w:rsidRPr="003D0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14:paraId="1190AE32" w14:textId="77777777" w:rsidR="00EF64C1" w:rsidRPr="003D061E" w:rsidRDefault="00EF64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76776131" w14:textId="77777777" w:rsidR="00EF64C1" w:rsidRPr="003D061E" w:rsidRDefault="000A4D05" w:rsidP="00CA19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09.09.2024</w:t>
            </w:r>
          </w:p>
        </w:tc>
        <w:tc>
          <w:tcPr>
            <w:tcW w:w="2268" w:type="dxa"/>
          </w:tcPr>
          <w:p w14:paraId="5CD89B5F" w14:textId="77777777" w:rsidR="00EF64C1" w:rsidRPr="003D061E" w:rsidRDefault="000D31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61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F64C1" w:rsidRPr="003D061E" w14:paraId="3E523CEB" w14:textId="77777777" w:rsidTr="00CA1999">
        <w:tc>
          <w:tcPr>
            <w:tcW w:w="513" w:type="dxa"/>
          </w:tcPr>
          <w:p w14:paraId="7003705D" w14:textId="77777777" w:rsidR="00EF64C1" w:rsidRPr="003D061E" w:rsidRDefault="00CA19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EF64C1" w:rsidRPr="003D061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153" w:type="dxa"/>
          </w:tcPr>
          <w:p w14:paraId="4EFA8E01" w14:textId="77777777" w:rsidR="00EF64C1" w:rsidRPr="003D061E" w:rsidRDefault="003D061E" w:rsidP="003D0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общешкольных родительских собраний с приглашением специалистов.</w:t>
            </w:r>
          </w:p>
        </w:tc>
        <w:tc>
          <w:tcPr>
            <w:tcW w:w="1842" w:type="dxa"/>
          </w:tcPr>
          <w:p w14:paraId="7D269DB1" w14:textId="77777777" w:rsidR="00EF64C1" w:rsidRPr="003D061E" w:rsidRDefault="003D0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Каждую четверть </w:t>
            </w:r>
          </w:p>
        </w:tc>
        <w:tc>
          <w:tcPr>
            <w:tcW w:w="2268" w:type="dxa"/>
          </w:tcPr>
          <w:p w14:paraId="4D7C8DA1" w14:textId="77777777" w:rsidR="00EF64C1" w:rsidRPr="003D061E" w:rsidRDefault="000D31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школы </w:t>
            </w:r>
          </w:p>
        </w:tc>
      </w:tr>
      <w:tr w:rsidR="000D312B" w:rsidRPr="003D061E" w14:paraId="45A707AF" w14:textId="77777777" w:rsidTr="00CA1999">
        <w:tc>
          <w:tcPr>
            <w:tcW w:w="513" w:type="dxa"/>
          </w:tcPr>
          <w:p w14:paraId="73F7DEA2" w14:textId="77777777" w:rsidR="000D312B" w:rsidRPr="003D061E" w:rsidRDefault="000D31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D061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153" w:type="dxa"/>
          </w:tcPr>
          <w:p w14:paraId="0724CFD6" w14:textId="77777777" w:rsidR="000D312B" w:rsidRPr="00C41282" w:rsidRDefault="000D312B" w:rsidP="000D31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педагогического состава с циркулярным письмом, источником информации (ссылка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://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mon</w:t>
            </w:r>
            <w:proofErr w:type="spellEnd"/>
            <w:r w:rsidRPr="00C4128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tatarstan</w:t>
            </w:r>
            <w:proofErr w:type="spellEnd"/>
            <w:r w:rsidRPr="00C4128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profilaktika</w:t>
            </w:r>
            <w:proofErr w:type="spellEnd"/>
            <w:r w:rsidRPr="00C41282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terr</w:t>
            </w:r>
            <w:proofErr w:type="spellEnd"/>
            <w:r w:rsidRPr="00C41282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C41282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extrem</w:t>
            </w:r>
            <w:proofErr w:type="spellEnd"/>
            <w:r w:rsidRPr="00C4128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htm</w:t>
            </w:r>
            <w:proofErr w:type="spellEnd"/>
            <w:r w:rsidRPr="00C4128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842" w:type="dxa"/>
          </w:tcPr>
          <w:p w14:paraId="2A45F645" w14:textId="77777777" w:rsidR="000D312B" w:rsidRPr="003D061E" w:rsidRDefault="00B91D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31.08.2024</w:t>
            </w:r>
          </w:p>
        </w:tc>
        <w:tc>
          <w:tcPr>
            <w:tcW w:w="2268" w:type="dxa"/>
          </w:tcPr>
          <w:p w14:paraId="59059160" w14:textId="77777777" w:rsidR="000D312B" w:rsidRPr="003D061E" w:rsidRDefault="000D312B" w:rsidP="005E5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школы </w:t>
            </w:r>
          </w:p>
        </w:tc>
      </w:tr>
      <w:tr w:rsidR="000D312B" w:rsidRPr="003D061E" w14:paraId="5DAF4D9C" w14:textId="77777777" w:rsidTr="00CA1999">
        <w:tc>
          <w:tcPr>
            <w:tcW w:w="513" w:type="dxa"/>
          </w:tcPr>
          <w:p w14:paraId="33DEAF6C" w14:textId="77777777" w:rsidR="000D312B" w:rsidRPr="003D061E" w:rsidRDefault="000D31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3D061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153" w:type="dxa"/>
          </w:tcPr>
          <w:p w14:paraId="00FC9CD4" w14:textId="77777777" w:rsidR="000D312B" w:rsidRPr="003D061E" w:rsidRDefault="000D31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Ознакомление педагогического состава с материалами по профилактике асоциальных явлений, деструктивного поведения среди несовершеннолетних.</w:t>
            </w:r>
          </w:p>
        </w:tc>
        <w:tc>
          <w:tcPr>
            <w:tcW w:w="1842" w:type="dxa"/>
          </w:tcPr>
          <w:p w14:paraId="76191547" w14:textId="77777777" w:rsidR="000D312B" w:rsidRPr="003D061E" w:rsidRDefault="00B91DB5" w:rsidP="005E5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31.08.2024</w:t>
            </w:r>
          </w:p>
        </w:tc>
        <w:tc>
          <w:tcPr>
            <w:tcW w:w="2268" w:type="dxa"/>
          </w:tcPr>
          <w:p w14:paraId="3B5241B3" w14:textId="77777777" w:rsidR="000D312B" w:rsidRPr="003D061E" w:rsidRDefault="000D312B" w:rsidP="005E5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школы </w:t>
            </w:r>
          </w:p>
        </w:tc>
      </w:tr>
      <w:tr w:rsidR="000D312B" w:rsidRPr="003D061E" w14:paraId="09BF70DB" w14:textId="77777777" w:rsidTr="00CA1999">
        <w:tc>
          <w:tcPr>
            <w:tcW w:w="513" w:type="dxa"/>
          </w:tcPr>
          <w:p w14:paraId="294154DB" w14:textId="77777777" w:rsidR="000D312B" w:rsidRPr="003D061E" w:rsidRDefault="000D31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3D061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153" w:type="dxa"/>
          </w:tcPr>
          <w:p w14:paraId="4A6120B6" w14:textId="77777777" w:rsidR="000D312B" w:rsidRPr="003D061E" w:rsidRDefault="000D31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Профилактические  беседы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учащимися по проблемам формирования позитивной гражданской идентичности, профилактике проявления терроризма</w:t>
            </w:r>
          </w:p>
        </w:tc>
        <w:tc>
          <w:tcPr>
            <w:tcW w:w="1842" w:type="dxa"/>
          </w:tcPr>
          <w:p w14:paraId="0B30C714" w14:textId="77777777" w:rsidR="000D312B" w:rsidRPr="003D061E" w:rsidRDefault="00B91DB5" w:rsidP="005E5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Каждую четверть </w:t>
            </w:r>
          </w:p>
        </w:tc>
        <w:tc>
          <w:tcPr>
            <w:tcW w:w="2268" w:type="dxa"/>
          </w:tcPr>
          <w:p w14:paraId="6951FF63" w14:textId="77777777" w:rsidR="000D312B" w:rsidRPr="003D061E" w:rsidRDefault="000D31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61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</w:tbl>
    <w:p w14:paraId="105926A7" w14:textId="77777777" w:rsidR="00EF64C1" w:rsidRDefault="00EF64C1"/>
    <w:sectPr w:rsidR="00EF64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3121"/>
    <w:rsid w:val="000A4D05"/>
    <w:rsid w:val="000B2BD2"/>
    <w:rsid w:val="000D312B"/>
    <w:rsid w:val="000D5FD4"/>
    <w:rsid w:val="00273121"/>
    <w:rsid w:val="002E3E44"/>
    <w:rsid w:val="003D061E"/>
    <w:rsid w:val="00865C62"/>
    <w:rsid w:val="00B91DB5"/>
    <w:rsid w:val="00C41282"/>
    <w:rsid w:val="00CA1999"/>
    <w:rsid w:val="00EF64C1"/>
    <w:rsid w:val="00FB3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8925D9"/>
  <w15:docId w15:val="{8587BA41-F088-4AE9-9FCE-AAC67BF37E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F64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0D312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914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79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241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Alena</cp:lastModifiedBy>
  <cp:revision>2</cp:revision>
  <dcterms:created xsi:type="dcterms:W3CDTF">2024-11-02T10:03:00Z</dcterms:created>
  <dcterms:modified xsi:type="dcterms:W3CDTF">2024-11-02T10:03:00Z</dcterms:modified>
</cp:coreProperties>
</file>